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98D" w14:textId="77777777" w:rsidR="00443C67" w:rsidRPr="00FF48A4" w:rsidRDefault="00443C67" w:rsidP="00755996">
      <w:pPr>
        <w:pStyle w:val="font8"/>
        <w:contextualSpacing/>
        <w:jc w:val="center"/>
        <w:rPr>
          <w:rFonts w:ascii="Garamond" w:hAnsi="Garamond"/>
          <w:b/>
          <w:bCs/>
          <w:color w:val="000000"/>
        </w:rPr>
      </w:pPr>
      <w:r w:rsidRPr="00FF48A4">
        <w:rPr>
          <w:rFonts w:ascii="Garamond" w:hAnsi="Garamond"/>
          <w:b/>
          <w:bCs/>
          <w:noProof/>
          <w:color w:val="000000"/>
        </w:rPr>
        <w:drawing>
          <wp:inline distT="0" distB="0" distL="0" distR="0" wp14:anchorId="62A5FC09" wp14:editId="7F0E60DD">
            <wp:extent cx="1364226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06" cy="10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5989" w14:textId="65A70D52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8"/>
          <w:szCs w:val="28"/>
          <w:u w:val="single"/>
        </w:rPr>
      </w:pP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>Brothers in Blue Series:</w:t>
      </w:r>
    </w:p>
    <w:p w14:paraId="54C396C3" w14:textId="637466EF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It's recommended to read these before Guts &amp; Glory: Hunter and the Blood Fury MC series</w:t>
      </w:r>
    </w:p>
    <w:p w14:paraId="039DC75A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18CE594B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Max (Book 1) *</w:t>
      </w:r>
    </w:p>
    <w:p w14:paraId="3F4452C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Marc (Book 2) *</w:t>
      </w:r>
    </w:p>
    <w:p w14:paraId="3B27C560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Matt (Book 3) *</w:t>
      </w:r>
    </w:p>
    <w:p w14:paraId="7FCBD919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Teddy: The Final Chapter (A Brothers in Blue Novelette) *</w:t>
      </w:r>
    </w:p>
    <w:p w14:paraId="4A54A37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A Bryson Family Christmas **</w:t>
      </w:r>
    </w:p>
    <w:p w14:paraId="2C110C17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** The Christmas story should be read after all of the Brothers in Blue books and</w:t>
      </w:r>
    </w:p>
    <w:p w14:paraId="250996BD" w14:textId="0C98DA35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preferably after Blood &amp; Bones: Judge (Blood Fury MC, bk 3)</w:t>
      </w:r>
    </w:p>
    <w:p w14:paraId="5EF7CCB0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13859556" w14:textId="765C5281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8"/>
          <w:szCs w:val="28"/>
          <w:u w:val="single"/>
        </w:rPr>
      </w:pPr>
      <w:r w:rsidRPr="00FF48A4">
        <w:rPr>
          <w:color w:val="000000"/>
          <w:sz w:val="28"/>
          <w:szCs w:val="28"/>
          <w:u w:val="single"/>
        </w:rPr>
        <w:t>​</w:t>
      </w: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 xml:space="preserve">Dirty Angels MC &amp; </w:t>
      </w:r>
      <w:r w:rsidR="000E6A9B"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>In the Shadows Security</w:t>
      </w: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 xml:space="preserve"> (A DAMC spin-off):</w:t>
      </w:r>
    </w:p>
    <w:p w14:paraId="06BEB88C" w14:textId="56F58A15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These should be read in the following order due to the secondary characters and plots</w:t>
      </w:r>
    </w:p>
    <w:p w14:paraId="24BF1EEC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56843124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Zak (Book 1)</w:t>
      </w:r>
    </w:p>
    <w:p w14:paraId="285E046D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Jag (Book 2)</w:t>
      </w:r>
    </w:p>
    <w:p w14:paraId="39DC94FA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Hawk (Book 3)</w:t>
      </w:r>
    </w:p>
    <w:p w14:paraId="5E4C0A51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Diesel (Book 4)</w:t>
      </w:r>
    </w:p>
    <w:p w14:paraId="2634BAEA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Axel (Book 5)</w:t>
      </w:r>
    </w:p>
    <w:p w14:paraId="4FF375A7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Slade (Book 6)</w:t>
      </w:r>
    </w:p>
    <w:p w14:paraId="49F56EEB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Dawg (Book 7)</w:t>
      </w:r>
    </w:p>
    <w:p w14:paraId="67AD12B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Dex (Book 8)</w:t>
      </w:r>
    </w:p>
    <w:p w14:paraId="75B5205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Linc (Book 9)</w:t>
      </w:r>
    </w:p>
    <w:p w14:paraId="40A7C76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Crow (Book 10)</w:t>
      </w:r>
    </w:p>
    <w:p w14:paraId="71025A7A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Mercy (Book 1)</w:t>
      </w:r>
    </w:p>
    <w:p w14:paraId="0255F3A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Ryder (Book 2)</w:t>
      </w:r>
    </w:p>
    <w:p w14:paraId="3670445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Hunter (Book 3)</w:t>
      </w:r>
    </w:p>
    <w:p w14:paraId="0BFA000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Walker (Book 4)</w:t>
      </w:r>
    </w:p>
    <w:p w14:paraId="10DF7E76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Steel (Book 5)</w:t>
      </w:r>
    </w:p>
    <w:p w14:paraId="690322A5" w14:textId="4ED61300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Brick (Book 6)</w:t>
      </w:r>
    </w:p>
    <w:p w14:paraId="05A3D5D3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40A1F5E9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Crossing the Line: A Dirty Angels MC/Blue Avengers MC Crossover -</w:t>
      </w:r>
    </w:p>
    <w:p w14:paraId="2063B680" w14:textId="794EA590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*This should be read after Crow’s book and PREFERABLY after Guts &amp; Glory: Mercy</w:t>
      </w:r>
    </w:p>
    <w:p w14:paraId="59328211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09786D1B" w14:textId="11F020EC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color w:val="000000"/>
        </w:rPr>
        <w:t>​</w:t>
      </w:r>
      <w:r w:rsidRPr="00FF48A4">
        <w:rPr>
          <w:rFonts w:ascii="Garamond" w:hAnsi="Garamond"/>
          <w:color w:val="000000"/>
        </w:rPr>
        <w:t>Magnum: A Dark Knight MC/Dirty Angels MC Crossover -</w:t>
      </w:r>
    </w:p>
    <w:p w14:paraId="6BFE4E77" w14:textId="01B4B0A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*This should be read after the Down &amp; Dirty: Dirty Angels MC series</w:t>
      </w:r>
    </w:p>
    <w:p w14:paraId="16152B23" w14:textId="1ED4F7BF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and after the Guts &amp; Glory series as it occurs about 7 years after Crow's book</w:t>
      </w:r>
    </w:p>
    <w:p w14:paraId="6B311FAF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273ED256" w14:textId="0DBC7563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color w:val="000000"/>
        </w:rPr>
        <w:t>​</w:t>
      </w:r>
      <w:r w:rsidRPr="00FF48A4">
        <w:rPr>
          <w:rFonts w:ascii="Garamond" w:hAnsi="Garamond"/>
          <w:color w:val="000000"/>
        </w:rPr>
        <w:t>Crash: A Dirty Angels/Blood Fury MC Crossover -</w:t>
      </w:r>
    </w:p>
    <w:p w14:paraId="3017F5D9" w14:textId="686109F0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*This should be read after the DAMC series &amp; before Blood &amp; Bones: Ozzy</w:t>
      </w:r>
    </w:p>
    <w:p w14:paraId="6DC729BB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7F6A0B1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8"/>
          <w:szCs w:val="28"/>
          <w:u w:val="single"/>
        </w:rPr>
      </w:pP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lastRenderedPageBreak/>
        <w:t>Blood &amp; Bones: Blood Fury MC</w:t>
      </w:r>
    </w:p>
    <w:p w14:paraId="223992B5" w14:textId="56996E34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*These should be read in the following order due to the secondary characters and plots.</w:t>
      </w:r>
    </w:p>
    <w:p w14:paraId="5725993B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342140F6" w14:textId="4F83C8D5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color w:val="000000"/>
        </w:rPr>
        <w:t>​</w:t>
      </w:r>
      <w:r w:rsidRPr="00FF48A4">
        <w:rPr>
          <w:rFonts w:ascii="Garamond" w:hAnsi="Garamond"/>
          <w:color w:val="000000"/>
        </w:rPr>
        <w:t>Blood &amp; Bones: Trip (Book 1)</w:t>
      </w:r>
    </w:p>
    <w:p w14:paraId="7AC5FDA6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Sig (Book 2)</w:t>
      </w:r>
    </w:p>
    <w:p w14:paraId="18A0B2CE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Judge (Book 3)</w:t>
      </w:r>
    </w:p>
    <w:p w14:paraId="67F8591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Deacon (Book 4)</w:t>
      </w:r>
    </w:p>
    <w:p w14:paraId="3D7E691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Cage (Book 5)</w:t>
      </w:r>
    </w:p>
    <w:p w14:paraId="3591CDB4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Shade (Book 6)</w:t>
      </w:r>
    </w:p>
    <w:p w14:paraId="358D3707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Rook (Book 7)</w:t>
      </w:r>
    </w:p>
    <w:p w14:paraId="0584C9B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Rev (Book 8)</w:t>
      </w:r>
    </w:p>
    <w:p w14:paraId="523AE724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Ozzy (Book 9)</w:t>
      </w:r>
    </w:p>
    <w:p w14:paraId="38C2275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Dodge (Book 10)</w:t>
      </w:r>
    </w:p>
    <w:p w14:paraId="0B6D327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Whip (Book 11)</w:t>
      </w:r>
    </w:p>
    <w:p w14:paraId="7734E51A" w14:textId="3DDED79F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Easy (Book 12)</w:t>
      </w:r>
    </w:p>
    <w:p w14:paraId="2902B831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6F397A28" w14:textId="6DF782B3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  <w:r w:rsidRPr="00FF48A4">
        <w:rPr>
          <w:b/>
          <w:bCs/>
          <w:color w:val="000000"/>
          <w:sz w:val="28"/>
          <w:szCs w:val="28"/>
          <w:u w:val="single"/>
        </w:rPr>
        <w:t>​</w:t>
      </w: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>The Dare Ménage Series (MMF)</w:t>
      </w:r>
    </w:p>
    <w:p w14:paraId="0B10347D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This series is complete and not tied to any other series, but these should be read in order.</w:t>
      </w:r>
    </w:p>
    <w:p w14:paraId="13D68B7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Double Dare (Book 1)</w:t>
      </w:r>
    </w:p>
    <w:p w14:paraId="28B0669D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Daring Proposal (Book 2)</w:t>
      </w:r>
    </w:p>
    <w:p w14:paraId="125D527B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Dare to be Three (Book 3)</w:t>
      </w:r>
    </w:p>
    <w:p w14:paraId="2131EA10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A Daring Desire (Book 4)</w:t>
      </w:r>
    </w:p>
    <w:p w14:paraId="12ED3631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Dare to Surrender (Book 5)</w:t>
      </w:r>
    </w:p>
    <w:p w14:paraId="3144A921" w14:textId="21480AB8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A Daring Journey (Book 6)</w:t>
      </w:r>
    </w:p>
    <w:p w14:paraId="63D001B8" w14:textId="7777777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</w:p>
    <w:p w14:paraId="08230CD8" w14:textId="3FA514BB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8"/>
          <w:szCs w:val="28"/>
          <w:u w:val="single"/>
        </w:rPr>
      </w:pPr>
      <w:r w:rsidRPr="00FF48A4">
        <w:rPr>
          <w:color w:val="000000"/>
          <w:sz w:val="28"/>
          <w:szCs w:val="28"/>
          <w:u w:val="single"/>
        </w:rPr>
        <w:t>​</w:t>
      </w: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>Standalone Books:</w:t>
      </w:r>
    </w:p>
    <w:p w14:paraId="609C63EC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Forever Him (An Obsessed Novella)</w:t>
      </w:r>
    </w:p>
    <w:p w14:paraId="6AB249EC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Only Him (An Obsessed Novella)</w:t>
      </w:r>
    </w:p>
    <w:p w14:paraId="54CABFD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Needing Him (An Obsessed Novella)</w:t>
      </w:r>
    </w:p>
    <w:p w14:paraId="012F9F6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Loving Her (An Obsessed Novella)</w:t>
      </w:r>
    </w:p>
    <w:p w14:paraId="1B02567C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Tempting Him (An Obsessed Novella)</w:t>
      </w:r>
    </w:p>
    <w:p w14:paraId="43BC8B6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Damaged</w:t>
      </w:r>
    </w:p>
    <w:p w14:paraId="333C777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Rip Cord: The Complete Trilogy</w:t>
      </w:r>
    </w:p>
    <w:p w14:paraId="31BF392A" w14:textId="58744C31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Made Maleen: A Modern Twist on a Fairy Tale</w:t>
      </w:r>
    </w:p>
    <w:p w14:paraId="009BD2E4" w14:textId="688550D7" w:rsidR="000E6A9B" w:rsidRPr="00FF48A4" w:rsidRDefault="000E6A9B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Everything About You: A Second Chance Gay Romance</w:t>
      </w:r>
    </w:p>
    <w:p w14:paraId="5D7B27DD" w14:textId="71C35742" w:rsidR="00FF48A4" w:rsidRPr="00FF48A4" w:rsidRDefault="00FF48A4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Reigniting Chase (A Standalone Gay Romance)</w:t>
      </w:r>
    </w:p>
    <w:p w14:paraId="1000D78D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color w:val="000000"/>
        </w:rPr>
        <w:t>​</w:t>
      </w:r>
    </w:p>
    <w:p w14:paraId="17D12F39" w14:textId="7066ADC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  <w:r w:rsidRPr="00FF48A4">
        <w:rPr>
          <w:b/>
          <w:bCs/>
          <w:color w:val="000000"/>
          <w:u w:val="single"/>
        </w:rPr>
        <w:t>​​</w:t>
      </w:r>
      <w:r w:rsidRPr="00FF48A4">
        <w:rPr>
          <w:rFonts w:ascii="Garamond" w:hAnsi="Garamond"/>
          <w:b/>
          <w:bCs/>
          <w:color w:val="000000"/>
          <w:sz w:val="28"/>
          <w:szCs w:val="28"/>
          <w:u w:val="single"/>
        </w:rPr>
        <w:t>Chronological Reading Order</w:t>
      </w:r>
    </w:p>
    <w:p w14:paraId="2E25B0E5" w14:textId="3B01200D" w:rsidR="00720167" w:rsidRPr="00FF48A4" w:rsidRDefault="00720167" w:rsidP="00755996">
      <w:pPr>
        <w:pStyle w:val="font8"/>
        <w:contextualSpacing/>
        <w:jc w:val="center"/>
        <w:rPr>
          <w:rFonts w:ascii="Garamond" w:hAnsi="Garamond"/>
          <w:color w:val="000000"/>
          <w:sz w:val="28"/>
          <w:szCs w:val="28"/>
        </w:rPr>
      </w:pPr>
      <w:r w:rsidRPr="00FF48A4">
        <w:rPr>
          <w:rFonts w:ascii="Garamond" w:hAnsi="Garamond"/>
          <w:color w:val="000000"/>
          <w:sz w:val="28"/>
          <w:szCs w:val="28"/>
        </w:rPr>
        <w:t>For the interconnected series</w:t>
      </w:r>
    </w:p>
    <w:p w14:paraId="46B95755" w14:textId="17AF6AE8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color w:val="000000"/>
        </w:rPr>
        <w:t>​​​</w:t>
      </w:r>
    </w:p>
    <w:p w14:paraId="4F581F6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Max (Book 1)</w:t>
      </w:r>
    </w:p>
    <w:p w14:paraId="02BAD11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Marc (Book 2)</w:t>
      </w:r>
    </w:p>
    <w:p w14:paraId="53F3810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Matt (Book 3)</w:t>
      </w:r>
    </w:p>
    <w:p w14:paraId="3FA982B9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Teddy: The Final Chapter (A Brothers in Blue Novelette)</w:t>
      </w:r>
    </w:p>
    <w:p w14:paraId="6508BEE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Zak (Book 1)</w:t>
      </w:r>
    </w:p>
    <w:p w14:paraId="1B8FCF7A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Jag (Book 2)</w:t>
      </w:r>
    </w:p>
    <w:p w14:paraId="771739F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Hawk (Book 3)</w:t>
      </w:r>
    </w:p>
    <w:p w14:paraId="5117668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lastRenderedPageBreak/>
        <w:t>Down &amp; Dirty: Diesel (Book 4)</w:t>
      </w:r>
    </w:p>
    <w:p w14:paraId="09C488D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Axel (Book 5)</w:t>
      </w:r>
    </w:p>
    <w:p w14:paraId="53C213AB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Slade (Book 6)</w:t>
      </w:r>
    </w:p>
    <w:p w14:paraId="57795B1D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Dawg (Book 7)</w:t>
      </w:r>
    </w:p>
    <w:p w14:paraId="65A95920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Dex (Book 8)</w:t>
      </w:r>
    </w:p>
    <w:p w14:paraId="2CCD088D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Linc (Book 9)</w:t>
      </w:r>
    </w:p>
    <w:p w14:paraId="50CDE097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Down &amp; Dirty: Crow (Book 10)</w:t>
      </w:r>
    </w:p>
    <w:p w14:paraId="052DD2C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Mercy (Book 1)</w:t>
      </w:r>
    </w:p>
    <w:p w14:paraId="49FAFE0B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Crossing the Line: A Dirty Angels MC/Blue Avengers MC Crossover</w:t>
      </w:r>
    </w:p>
    <w:p w14:paraId="3CF0D439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Ryder (Book 2)</w:t>
      </w:r>
    </w:p>
    <w:p w14:paraId="7E0A5B94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Hunter (Book 3)</w:t>
      </w:r>
    </w:p>
    <w:p w14:paraId="6E684AE7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Walker (Book 4)</w:t>
      </w:r>
    </w:p>
    <w:p w14:paraId="320E6FC9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Steel (Book 5)</w:t>
      </w:r>
    </w:p>
    <w:p w14:paraId="6EE3533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Guts &amp; Glory: Brick (Book 6)</w:t>
      </w:r>
    </w:p>
    <w:p w14:paraId="21FBBBEC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Magnum: A Dark Knight MC/Dirty Angels MC Crossover</w:t>
      </w:r>
    </w:p>
    <w:p w14:paraId="516511E4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Trip (Book 1)</w:t>
      </w:r>
    </w:p>
    <w:p w14:paraId="2D6C4AC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Sig (Book 2)</w:t>
      </w:r>
    </w:p>
    <w:p w14:paraId="2E7D3378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Judge (Book 3)</w:t>
      </w:r>
    </w:p>
    <w:p w14:paraId="142C5C83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Brothers in Blue: A Bryson Family Christmas</w:t>
      </w:r>
    </w:p>
    <w:p w14:paraId="04E5BFDF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Deacon (Book 4)</w:t>
      </w:r>
    </w:p>
    <w:p w14:paraId="7CFE7CEA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Cage (Book 5)</w:t>
      </w:r>
    </w:p>
    <w:p w14:paraId="4A0B11F8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Shade (Book 6)</w:t>
      </w:r>
    </w:p>
    <w:p w14:paraId="25BD45C4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Rook (Book 7)</w:t>
      </w:r>
    </w:p>
    <w:p w14:paraId="692A2E8B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Rev (Book 8)</w:t>
      </w:r>
    </w:p>
    <w:p w14:paraId="1248692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Crash: A Dirty Angels/Blood Fury MC Crossover</w:t>
      </w:r>
    </w:p>
    <w:p w14:paraId="7EF600A2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Ozzy (Book 9)</w:t>
      </w:r>
    </w:p>
    <w:p w14:paraId="3E834B66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Dodge (Book 10)</w:t>
      </w:r>
    </w:p>
    <w:p w14:paraId="4DF06E55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Whip (Book 11)</w:t>
      </w:r>
    </w:p>
    <w:p w14:paraId="1BC58A66" w14:textId="77777777" w:rsidR="00755996" w:rsidRPr="00FF48A4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FF48A4">
        <w:rPr>
          <w:rFonts w:ascii="Garamond" w:hAnsi="Garamond"/>
          <w:color w:val="000000"/>
        </w:rPr>
        <w:t>Blood &amp; Bones: Easy (Book 12)</w:t>
      </w:r>
    </w:p>
    <w:sectPr w:rsidR="00755996" w:rsidRPr="00FF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96"/>
    <w:rsid w:val="000E6A9B"/>
    <w:rsid w:val="00443C67"/>
    <w:rsid w:val="00650EA7"/>
    <w:rsid w:val="00720167"/>
    <w:rsid w:val="00755996"/>
    <w:rsid w:val="00755B87"/>
    <w:rsid w:val="007E1334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F9B8"/>
  <w15:chartTrackingRefBased/>
  <w15:docId w15:val="{366D0D98-DB15-2444-B275-902726E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5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Fox</dc:creator>
  <cp:keywords/>
  <dc:description/>
  <cp:lastModifiedBy>Jeanne St. James</cp:lastModifiedBy>
  <cp:revision>6</cp:revision>
  <dcterms:created xsi:type="dcterms:W3CDTF">2021-04-02T12:08:00Z</dcterms:created>
  <dcterms:modified xsi:type="dcterms:W3CDTF">2022-03-27T20:23:00Z</dcterms:modified>
</cp:coreProperties>
</file>